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7D48" w14:textId="2E266945" w:rsidR="009F201A" w:rsidRPr="00764B8F" w:rsidRDefault="00A67E0A" w:rsidP="00764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84"/>
          <w:szCs w:val="22"/>
        </w:rPr>
      </w:pPr>
      <w:r>
        <w:rPr>
          <w:rFonts w:ascii="Arial" w:eastAsia="Arial" w:hAnsi="Arial" w:cs="Arial"/>
          <w:b/>
          <w:color w:val="000000"/>
          <w:sz w:val="84"/>
          <w:szCs w:val="22"/>
        </w:rPr>
        <w:t>Invoice</w:t>
      </w:r>
    </w:p>
    <w:p w14:paraId="448A7D49" w14:textId="77777777" w:rsidR="00764B8F" w:rsidRPr="002F1177" w:rsidRDefault="00764B8F" w:rsidP="00764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48A7D4A" w14:textId="77777777" w:rsidR="00764B8F" w:rsidRDefault="00764B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754"/>
        <w:gridCol w:w="1700"/>
        <w:gridCol w:w="3969"/>
      </w:tblGrid>
      <w:tr w:rsidR="002227EA" w:rsidRPr="00BF23A7" w14:paraId="448A7D50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4B" w14:textId="0EF799C0" w:rsidR="002227EA" w:rsidRPr="00BF23A7" w:rsidRDefault="008B15A4" w:rsidP="00222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Inv</w:t>
            </w:r>
            <w:r w:rsidR="002227EA" w:rsidRPr="00BF23A7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 xml:space="preserve"> Number: 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873507105"/>
              <w:placeholder>
                <w:docPart w:val="EAA1192FEE5D4119BBA6F51A379FA06D"/>
              </w:placeholder>
              <w:showingPlcHdr/>
            </w:sdtPr>
            <w:sdtContent>
              <w:p w14:paraId="448A7D4C" w14:textId="32706475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>Click here to enter invoice.</w:t>
                </w:r>
              </w:p>
            </w:sdtContent>
          </w:sdt>
        </w:tc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4D" w14:textId="77777777" w:rsidR="002227EA" w:rsidRPr="00BF23A7" w:rsidRDefault="002227EA" w:rsidP="00222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>From:</w:t>
            </w: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4E" w14:textId="1BCECCDB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470871310"/>
              <w:placeholder>
                <w:docPart w:val="C92C41E28A654F6280FAA59E9D81CFA1"/>
              </w:placeholder>
              <w:showingPlcHdr/>
            </w:sdtPr>
            <w:sdtContent>
              <w:p w14:paraId="448A7D4F" w14:textId="1CCAABDB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  <w:t>Click here to enter name.</w:t>
                </w:r>
              </w:p>
            </w:sdtContent>
          </w:sdt>
        </w:tc>
      </w:tr>
      <w:tr w:rsidR="002227EA" w:rsidRPr="00BF23A7" w14:paraId="448A7D56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1" w14:textId="4A4464F1" w:rsidR="002227EA" w:rsidRPr="00BF23A7" w:rsidRDefault="00F51B7B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Purchase Order: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2" w14:textId="77777777" w:rsidR="002227EA" w:rsidRPr="00327D76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3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4" w14:textId="6795BF4E" w:rsidR="002227EA" w:rsidRPr="00BF23A7" w:rsidRDefault="002227EA" w:rsidP="00BF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3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</w:rPr>
              <w:t>Address (street):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-902745662"/>
              <w:placeholder>
                <w:docPart w:val="D8610C60E6EA4131A593388C2D1F4492"/>
              </w:placeholder>
              <w:showingPlcHdr/>
            </w:sdtPr>
            <w:sdtContent>
              <w:p w14:paraId="448A7D55" w14:textId="2DA74D9B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>Click here to enter street.</w:t>
                </w:r>
              </w:p>
            </w:sdtContent>
          </w:sdt>
        </w:tc>
      </w:tr>
      <w:tr w:rsidR="002227EA" w:rsidRPr="00BF23A7" w14:paraId="448A7D5C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7" w14:textId="77777777" w:rsidR="002227EA" w:rsidRPr="00BF23A7" w:rsidRDefault="002227EA" w:rsidP="002227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color w:val="000000"/>
                <w:sz w:val="22"/>
                <w:szCs w:val="22"/>
              </w:rPr>
              <w:t xml:space="preserve">Date: </w:t>
            </w:r>
          </w:p>
        </w:tc>
        <w:sdt>
          <w:sdtPr>
            <w:rPr>
              <w:rFonts w:asciiTheme="majorHAnsi" w:eastAsia="Arial" w:hAnsiTheme="majorHAnsi" w:cstheme="majorHAnsi"/>
              <w:color w:val="000000" w:themeColor="text1"/>
              <w:sz w:val="22"/>
              <w:szCs w:val="22"/>
            </w:rPr>
            <w:id w:val="-201944459"/>
            <w:placeholder>
              <w:docPart w:val="C27A63DFA3E54FC1BADBE884BC787DF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48A7D58" w14:textId="12ABF960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>Click to enter a date.</w:t>
                </w:r>
              </w:p>
            </w:tc>
          </w:sdtContent>
        </w:sdt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9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A" w14:textId="66E2CC16" w:rsidR="002227EA" w:rsidRPr="00BF23A7" w:rsidRDefault="002227EA" w:rsidP="00222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ajorHAnsi" w:eastAsia="Arial" w:hAnsiTheme="majorHAnsi" w:cstheme="majorHAnsi"/>
              <w:color w:val="000000" w:themeColor="text1"/>
              <w:sz w:val="22"/>
              <w:szCs w:val="22"/>
            </w:rPr>
            <w:id w:val="-1174177672"/>
            <w:placeholder>
              <w:docPart w:val="62075EF25D574B79A4845C91762D3665"/>
            </w:placeholder>
            <w:showingPlcHdr/>
          </w:sdtPr>
          <w:sdtContent>
            <w:tc>
              <w:tcPr>
                <w:tcW w:w="396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48A7D5B" w14:textId="33F02C7F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>Click here to enter town/city, state, postcode.</w:t>
                </w:r>
              </w:p>
            </w:tc>
          </w:sdtContent>
        </w:sdt>
      </w:tr>
      <w:tr w:rsidR="002227EA" w:rsidRPr="00BF23A7" w14:paraId="448A7D62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D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E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5F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0" w14:textId="76D8F3B1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Telephone: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1702817268"/>
              <w:placeholder>
                <w:docPart w:val="DefaultPlaceholder_-1854013440"/>
              </w:placeholder>
            </w:sdtPr>
            <w:sdtContent>
              <w:p w14:paraId="448A7D61" w14:textId="428A14E8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  <w:t xml:space="preserve">Click here to enter telephone. </w:t>
                </w:r>
              </w:p>
            </w:sdtContent>
          </w:sdt>
        </w:tc>
      </w:tr>
      <w:tr w:rsidR="002227EA" w:rsidRPr="00BF23A7" w14:paraId="448A7D68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3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4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5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6" w14:textId="7C09BDC4" w:rsidR="002227EA" w:rsidRPr="00BF23A7" w:rsidRDefault="002227EA" w:rsidP="00222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-1432584235"/>
              <w:placeholder>
                <w:docPart w:val="939745AD9F12459CB4E4520C29EC7D96"/>
              </w:placeholder>
              <w:showingPlcHdr/>
            </w:sdtPr>
            <w:sdtContent>
              <w:p w14:paraId="448A7D67" w14:textId="10DC9FC3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>Click here to enter email.</w:t>
                </w:r>
              </w:p>
            </w:sdtContent>
          </w:sdt>
        </w:tc>
      </w:tr>
      <w:tr w:rsidR="002227EA" w:rsidRPr="00BF23A7" w14:paraId="448A7D6E" w14:textId="77777777" w:rsidTr="00BF23A7">
        <w:tc>
          <w:tcPr>
            <w:tcW w:w="16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9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A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B" w14:textId="77777777" w:rsidR="002227EA" w:rsidRPr="00BF23A7" w:rsidRDefault="002227EA" w:rsidP="002227EA">
            <w:pPr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8A7D6C" w14:textId="1CC1FAC5" w:rsidR="002227EA" w:rsidRPr="00BF23A7" w:rsidRDefault="002227EA" w:rsidP="00222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ABN: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sdt>
            <w:sdtPr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id w:val="1663045071"/>
              <w:placeholder>
                <w:docPart w:val="DefaultPlaceholder_-1854013440"/>
              </w:placeholder>
            </w:sdtPr>
            <w:sdtContent>
              <w:p w14:paraId="448A7D6D" w14:textId="262FB1C0" w:rsidR="002227EA" w:rsidRPr="00327D76" w:rsidRDefault="00523AE3" w:rsidP="002227EA">
                <w:pPr>
                  <w:widowControl w:val="0"/>
                  <w:spacing w:line="276" w:lineRule="auto"/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</w:pPr>
                <w:r w:rsidRPr="00327D76"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  <w:t>Click here to enter ABN (if applicable).</w:t>
                </w:r>
                <w:r w:rsidR="00306486" w:rsidRPr="00327D76">
                  <w:rPr>
                    <w:rFonts w:asciiTheme="majorHAnsi" w:eastAsia="Arial" w:hAnsiTheme="majorHAnsi" w:cstheme="majorHAnsi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448A7D75" w14:textId="77777777" w:rsidR="008C41E7" w:rsidRPr="00BF23A7" w:rsidRDefault="008C4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448A7D76" w14:textId="77777777" w:rsidR="008C41E7" w:rsidRPr="00BF23A7" w:rsidRDefault="008C41E7" w:rsidP="008C41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color w:val="000000"/>
          <w:sz w:val="22"/>
          <w:szCs w:val="22"/>
        </w:rPr>
        <w:t>To:</w:t>
      </w:r>
    </w:p>
    <w:p w14:paraId="448A7D77" w14:textId="77777777" w:rsidR="008C41E7" w:rsidRPr="00BF23A7" w:rsidRDefault="008C41E7" w:rsidP="008C41E7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color w:val="000000"/>
          <w:sz w:val="22"/>
          <w:szCs w:val="22"/>
        </w:rPr>
        <w:t>Charles Sturt University</w:t>
      </w:r>
    </w:p>
    <w:p w14:paraId="448A7D78" w14:textId="77777777" w:rsidR="008C41E7" w:rsidRPr="00BF23A7" w:rsidRDefault="008C41E7" w:rsidP="008C41E7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color w:val="000000"/>
          <w:sz w:val="22"/>
          <w:szCs w:val="22"/>
        </w:rPr>
        <w:t>Equally Well Project</w:t>
      </w:r>
    </w:p>
    <w:p w14:paraId="448A7D79" w14:textId="77777777" w:rsidR="008C41E7" w:rsidRPr="00BF23A7" w:rsidRDefault="008C41E7" w:rsidP="008C41E7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color w:val="000000"/>
          <w:sz w:val="22"/>
          <w:szCs w:val="22"/>
        </w:rPr>
        <w:t>Leeds Parade</w:t>
      </w:r>
    </w:p>
    <w:p w14:paraId="448A7D7A" w14:textId="77777777" w:rsidR="008C41E7" w:rsidRPr="00BF23A7" w:rsidRDefault="008C41E7" w:rsidP="008C41E7">
      <w:pP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BF23A7">
        <w:rPr>
          <w:rFonts w:asciiTheme="majorHAnsi" w:hAnsiTheme="majorHAnsi" w:cstheme="majorHAnsi"/>
          <w:color w:val="000000"/>
          <w:sz w:val="22"/>
          <w:szCs w:val="22"/>
        </w:rPr>
        <w:t>Orange  2800</w:t>
      </w:r>
      <w:proofErr w:type="gramEnd"/>
    </w:p>
    <w:p w14:paraId="448A7D7B" w14:textId="77777777" w:rsidR="008C41E7" w:rsidRPr="00BF23A7" w:rsidRDefault="008C41E7" w:rsidP="008C41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color w:val="000000"/>
          <w:sz w:val="22"/>
          <w:szCs w:val="22"/>
        </w:rPr>
        <w:t>Phone:  02 6365 7630</w:t>
      </w:r>
    </w:p>
    <w:p w14:paraId="448A7D7C" w14:textId="77777777" w:rsidR="008C41E7" w:rsidRPr="00BF23A7" w:rsidRDefault="008C41E7" w:rsidP="008C41E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hAnsiTheme="majorHAnsi" w:cstheme="majorHAnsi"/>
          <w:color w:val="000000"/>
          <w:sz w:val="22"/>
          <w:szCs w:val="22"/>
        </w:rPr>
      </w:pPr>
      <w:r w:rsidRPr="00BF23A7">
        <w:rPr>
          <w:rFonts w:asciiTheme="majorHAnsi" w:hAnsiTheme="majorHAnsi" w:cstheme="majorHAnsi"/>
          <w:b/>
          <w:smallCaps/>
          <w:color w:val="000000"/>
          <w:sz w:val="22"/>
          <w:szCs w:val="22"/>
        </w:rPr>
        <w:t>ABN: 83 878 708 551</w:t>
      </w:r>
    </w:p>
    <w:p w14:paraId="448A7D7D" w14:textId="77777777" w:rsidR="008C41E7" w:rsidRPr="00BF23A7" w:rsidRDefault="008C4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448A7D7E" w14:textId="77777777" w:rsidR="009F201A" w:rsidRPr="00BF23A7" w:rsidRDefault="009F201A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985"/>
      </w:tblGrid>
      <w:tr w:rsidR="009F201A" w:rsidRPr="00BF23A7" w14:paraId="448A7D82" w14:textId="77777777" w:rsidTr="00E90C55">
        <w:trPr>
          <w:trHeight w:val="280"/>
          <w:jc w:val="center"/>
        </w:trPr>
        <w:tc>
          <w:tcPr>
            <w:tcW w:w="609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A7D7F" w14:textId="77777777" w:rsidR="009F201A" w:rsidRPr="00BF23A7" w:rsidRDefault="002F1177" w:rsidP="002F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A7D80" w14:textId="77777777" w:rsidR="009F201A" w:rsidRPr="00BF23A7" w:rsidRDefault="002F1177" w:rsidP="002F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Date of Participation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A7D81" w14:textId="77777777" w:rsidR="009F201A" w:rsidRPr="00BF23A7" w:rsidRDefault="002F1177" w:rsidP="002F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b/>
                <w:smallCaps/>
                <w:color w:val="000000"/>
                <w:sz w:val="22"/>
                <w:szCs w:val="22"/>
              </w:rPr>
              <w:t>Amount</w:t>
            </w:r>
          </w:p>
        </w:tc>
      </w:tr>
      <w:tr w:rsidR="009F201A" w:rsidRPr="00BF23A7" w14:paraId="448A7D86" w14:textId="77777777" w:rsidTr="00764B8F">
        <w:trPr>
          <w:trHeight w:val="28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color w:val="808080" w:themeColor="background1" w:themeShade="80"/>
                <w:sz w:val="22"/>
                <w:szCs w:val="22"/>
              </w:rPr>
              <w:id w:val="1183315715"/>
              <w:placeholder>
                <w:docPart w:val="DefaultPlaceholder_-1854013440"/>
              </w:placeholder>
            </w:sdtPr>
            <w:sdtContent>
              <w:p w14:paraId="448A7D83" w14:textId="1FE788FD" w:rsidR="009F201A" w:rsidRPr="00BF23A7" w:rsidRDefault="00327D76" w:rsidP="004C21B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Theme="majorHAnsi" w:hAnsiTheme="majorHAnsi" w:cstheme="majorHAnsi"/>
                      <w:color w:val="808080" w:themeColor="background1" w:themeShade="80"/>
                      <w:sz w:val="22"/>
                      <w:szCs w:val="22"/>
                    </w:rPr>
                    <w:id w:val="1810978344"/>
                  </w:sdtPr>
                  <w:sdtContent>
                    <w:r w:rsidRPr="00327D76">
                      <w:rPr>
                        <w:rFonts w:asciiTheme="majorHAnsi" w:hAnsiTheme="majorHAnsi" w:cstheme="majorHAnsi"/>
                        <w:color w:val="000000" w:themeColor="text1"/>
                        <w:sz w:val="22"/>
                        <w:szCs w:val="22"/>
                      </w:rPr>
                      <w:t xml:space="preserve">Click here to enter meeting / project name and your role </w:t>
                    </w:r>
                  </w:sdtContent>
                </w:sdt>
              </w:p>
            </w:sdtContent>
          </w:sdt>
        </w:tc>
        <w:sdt>
          <w:sdtPr>
            <w:rPr>
              <w:rFonts w:asciiTheme="majorHAnsi" w:hAnsiTheme="majorHAnsi" w:cstheme="majorHAnsi"/>
              <w:color w:val="000000" w:themeColor="text1"/>
              <w:sz w:val="22"/>
              <w:szCs w:val="22"/>
            </w:rPr>
            <w:id w:val="1757474176"/>
            <w:placeholder>
              <w:docPart w:val="DefaultPlaceholder_-18540134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448A7D84" w14:textId="0EC2C747" w:rsidR="009F201A" w:rsidRPr="00BF23A7" w:rsidRDefault="00523AE3" w:rsidP="00523A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hAnsiTheme="majorHAnsi" w:cstheme="majorHAnsi"/>
                    <w:color w:val="000000"/>
                    <w:sz w:val="22"/>
                    <w:szCs w:val="22"/>
                  </w:rPr>
                </w:pPr>
                <w:r w:rsidRPr="00327D76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Click here to enter date.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1" w:themeShade="80"/>
              <w:sz w:val="22"/>
              <w:szCs w:val="22"/>
            </w:rPr>
            <w:id w:val="-510056465"/>
            <w:placeholder>
              <w:docPart w:val="DefaultPlaceholder_-1854013440"/>
            </w:placeholder>
          </w:sdtPr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216" w:type="dxa"/>
                  <w:right w:w="216" w:type="dxa"/>
                </w:tcMar>
                <w:vAlign w:val="center"/>
              </w:tcPr>
              <w:p w14:paraId="448A7D85" w14:textId="6163AEEE" w:rsidR="009F201A" w:rsidRPr="00BF23A7" w:rsidRDefault="00523AE3" w:rsidP="00327D7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</w:rPr>
                </w:pPr>
                <w:r w:rsidRPr="00327D76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Click here to enter amount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4C21BE" w:rsidRPr="00BF23A7" w14:paraId="448A7D8A" w14:textId="77777777" w:rsidTr="00764B8F">
        <w:trPr>
          <w:trHeight w:val="28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7D87" w14:textId="77777777" w:rsidR="004C21BE" w:rsidRPr="00BF23A7" w:rsidRDefault="004C2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88" w14:textId="77777777" w:rsidR="004C21BE" w:rsidRPr="00BF23A7" w:rsidRDefault="004C2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89" w14:textId="77777777" w:rsidR="004C21BE" w:rsidRPr="00BF23A7" w:rsidRDefault="004C21BE" w:rsidP="00671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F201A" w:rsidRPr="00BF23A7" w14:paraId="448A7D8E" w14:textId="77777777" w:rsidTr="00126FF1">
        <w:trPr>
          <w:trHeight w:val="280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7D8B" w14:textId="77777777" w:rsidR="009F201A" w:rsidRPr="00BF23A7" w:rsidRDefault="009F2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8C" w14:textId="77777777" w:rsidR="009F201A" w:rsidRPr="00BF23A7" w:rsidRDefault="009F2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8D" w14:textId="77777777" w:rsidR="009F201A" w:rsidRPr="00BF23A7" w:rsidRDefault="009F2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64B8F" w:rsidRPr="00BF23A7" w14:paraId="448A7D92" w14:textId="77777777" w:rsidTr="00126FF1">
        <w:trPr>
          <w:trHeight w:val="280"/>
          <w:jc w:val="center"/>
        </w:trPr>
        <w:tc>
          <w:tcPr>
            <w:tcW w:w="60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8A7D8F" w14:textId="77777777" w:rsidR="00764B8F" w:rsidRPr="00BF23A7" w:rsidRDefault="0076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90" w14:textId="77777777" w:rsidR="00764B8F" w:rsidRPr="00BF23A7" w:rsidRDefault="00126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48A7D91" w14:textId="77777777" w:rsidR="00764B8F" w:rsidRPr="00BF23A7" w:rsidRDefault="0076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righ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$</w:t>
            </w:r>
          </w:p>
        </w:tc>
      </w:tr>
    </w:tbl>
    <w:p w14:paraId="448A7D93" w14:textId="77777777" w:rsidR="009F201A" w:rsidRPr="00BF23A7" w:rsidRDefault="009F201A">
      <w:pPr>
        <w:rPr>
          <w:rFonts w:asciiTheme="majorHAnsi" w:hAnsiTheme="majorHAnsi" w:cstheme="majorHAnsi"/>
          <w:sz w:val="22"/>
          <w:szCs w:val="22"/>
        </w:rPr>
      </w:pPr>
    </w:p>
    <w:p w14:paraId="448A7D94" w14:textId="77777777" w:rsidR="002F1177" w:rsidRPr="00BF23A7" w:rsidRDefault="002F1177" w:rsidP="00444A5F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</w:tblGrid>
      <w:tr w:rsidR="002F1177" w:rsidRPr="00BF23A7" w14:paraId="448A7D96" w14:textId="77777777" w:rsidTr="00646D14">
        <w:trPr>
          <w:jc w:val="center"/>
        </w:trPr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48A7D95" w14:textId="77777777" w:rsidR="002F1177" w:rsidRPr="00BF23A7" w:rsidRDefault="002F1177" w:rsidP="00444A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sz w:val="22"/>
                <w:szCs w:val="22"/>
              </w:rPr>
              <w:t>Total amount to be paid into following account:</w:t>
            </w:r>
          </w:p>
        </w:tc>
      </w:tr>
      <w:tr w:rsidR="002F1177" w:rsidRPr="00BF23A7" w14:paraId="448A7D99" w14:textId="77777777" w:rsidTr="00C42FB7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7D97" w14:textId="77777777" w:rsidR="002F1177" w:rsidRPr="00BF23A7" w:rsidRDefault="002F1177" w:rsidP="00444A5F">
            <w:pPr>
              <w:ind w:left="36" w:right="-11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sz w:val="22"/>
                <w:szCs w:val="22"/>
              </w:rPr>
              <w:t xml:space="preserve">Account Name: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688798261"/>
            <w:placeholder>
              <w:docPart w:val="50DF395BE2694268A8FA6E2FB6F4DEFC"/>
            </w:placeholder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8A7D98" w14:textId="483ACCE2" w:rsidR="002F1177" w:rsidRPr="00BF23A7" w:rsidRDefault="00523AE3" w:rsidP="00444A5F">
                <w:pPr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27D76">
                  <w:rPr>
                    <w:rFonts w:asciiTheme="majorHAnsi" w:hAnsiTheme="majorHAnsi" w:cstheme="majorHAnsi"/>
                    <w:color w:val="000000" w:themeColor="text1"/>
                    <w:sz w:val="22"/>
                    <w:szCs w:val="22"/>
                  </w:rPr>
                  <w:t>Click here to enter Account name.</w:t>
                </w:r>
              </w:p>
            </w:tc>
          </w:sdtContent>
        </w:sdt>
      </w:tr>
      <w:tr w:rsidR="002F1177" w:rsidRPr="00BF23A7" w14:paraId="448A7D9C" w14:textId="77777777" w:rsidTr="00C42FB7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7D9A" w14:textId="77777777" w:rsidR="002F1177" w:rsidRPr="00BF23A7" w:rsidRDefault="002F1177" w:rsidP="00444A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sz w:val="22"/>
                <w:szCs w:val="22"/>
              </w:rPr>
              <w:t xml:space="preserve">Bank Name: 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375973496"/>
            <w:placeholder>
              <w:docPart w:val="341FDC0FD2E74B1296EEF086892CB54D"/>
            </w:placeholder>
            <w:showingPlcHdr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8A7D9B" w14:textId="791B7526" w:rsidR="002F1177" w:rsidRPr="00BF23A7" w:rsidRDefault="00F35A3B" w:rsidP="00444A5F">
                <w:pPr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 xml:space="preserve">Click here to enter </w:t>
                </w:r>
                <w:r w:rsidR="00523AE3" w:rsidRPr="00327D76">
                  <w:rPr>
                    <w:rStyle w:val="PlaceholderText"/>
                    <w:color w:val="000000" w:themeColor="text1"/>
                  </w:rPr>
                  <w:t>Bank name</w:t>
                </w:r>
                <w:r w:rsidRPr="00327D76">
                  <w:rPr>
                    <w:rStyle w:val="PlaceholderText"/>
                    <w:color w:val="000000" w:themeColor="text1"/>
                  </w:rPr>
                  <w:t>.</w:t>
                </w:r>
              </w:p>
            </w:tc>
          </w:sdtContent>
        </w:sdt>
      </w:tr>
      <w:tr w:rsidR="002F1177" w:rsidRPr="00BF23A7" w14:paraId="448A7D9F" w14:textId="77777777" w:rsidTr="00C42FB7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7D9D" w14:textId="77777777" w:rsidR="002F1177" w:rsidRPr="00BF23A7" w:rsidRDefault="002F1177" w:rsidP="00444A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sz w:val="22"/>
                <w:szCs w:val="22"/>
              </w:rPr>
              <w:t>BSB: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718705807"/>
            <w:placeholder>
              <w:docPart w:val="24A47C59B1F7476D96F4007E5F4B7D6F"/>
            </w:placeholder>
            <w:showingPlcHdr/>
          </w:sdtPr>
          <w:sdtContent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8A7D9E" w14:textId="4C78D323" w:rsidR="002F1177" w:rsidRPr="00BF23A7" w:rsidRDefault="00F35A3B" w:rsidP="00444A5F">
                <w:pPr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 xml:space="preserve">Click here to enter </w:t>
                </w:r>
                <w:r w:rsidR="00523AE3" w:rsidRPr="00327D76">
                  <w:rPr>
                    <w:rStyle w:val="PlaceholderText"/>
                    <w:color w:val="000000" w:themeColor="text1"/>
                  </w:rPr>
                  <w:t>BSB</w:t>
                </w:r>
                <w:r w:rsidRPr="00327D76">
                  <w:rPr>
                    <w:rStyle w:val="PlaceholderText"/>
                    <w:color w:val="000000" w:themeColor="text1"/>
                  </w:rPr>
                  <w:t>.</w:t>
                </w:r>
              </w:p>
            </w:tc>
          </w:sdtContent>
        </w:sdt>
      </w:tr>
      <w:tr w:rsidR="002F1177" w:rsidRPr="00BF23A7" w14:paraId="448A7DA2" w14:textId="77777777" w:rsidTr="00C42FB7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7DA0" w14:textId="77777777" w:rsidR="002F1177" w:rsidRPr="00BF23A7" w:rsidRDefault="002F1177" w:rsidP="00444A5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F23A7">
              <w:rPr>
                <w:rFonts w:asciiTheme="majorHAnsi" w:hAnsiTheme="majorHAnsi" w:cstheme="majorHAnsi"/>
                <w:sz w:val="22"/>
                <w:szCs w:val="22"/>
              </w:rPr>
              <w:t>Account No.: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205413890"/>
            <w:placeholder>
              <w:docPart w:val="D5713CC29E4544A6B065CC776871E628"/>
            </w:placeholder>
            <w:showingPlcHdr/>
          </w:sdtPr>
          <w:sdtContent>
            <w:permStart w:id="727399044" w:edGrp="everyone" w:displacedByCustomXml="prev"/>
            <w:permEnd w:id="727399044" w:displacedByCustomXml="prev"/>
            <w:tc>
              <w:tcPr>
                <w:tcW w:w="51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8A7DA1" w14:textId="452E9E97" w:rsidR="002F1177" w:rsidRPr="00BF23A7" w:rsidRDefault="00F35A3B" w:rsidP="00444A5F">
                <w:pPr>
                  <w:jc w:val="both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327D76">
                  <w:rPr>
                    <w:rStyle w:val="PlaceholderText"/>
                    <w:color w:val="000000" w:themeColor="text1"/>
                  </w:rPr>
                  <w:t xml:space="preserve">Click here to enter </w:t>
                </w:r>
                <w:r w:rsidR="00523AE3" w:rsidRPr="00327D76">
                  <w:rPr>
                    <w:rStyle w:val="PlaceholderText"/>
                    <w:color w:val="000000" w:themeColor="text1"/>
                  </w:rPr>
                  <w:t>Account No.</w:t>
                </w:r>
              </w:p>
            </w:tc>
          </w:sdtContent>
        </w:sdt>
      </w:tr>
    </w:tbl>
    <w:p w14:paraId="448A7DA3" w14:textId="77777777" w:rsidR="002F1177" w:rsidRPr="00BF23A7" w:rsidRDefault="002F1177" w:rsidP="00444A5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8A7DA4" w14:textId="77777777" w:rsidR="002F1177" w:rsidRPr="002F1177" w:rsidRDefault="002F1177" w:rsidP="002F1177"/>
    <w:p w14:paraId="448A7DA5" w14:textId="77777777" w:rsidR="002F1177" w:rsidRPr="00126FF1" w:rsidRDefault="00126FF1" w:rsidP="00126FF1">
      <w:pPr>
        <w:jc w:val="center"/>
        <w:rPr>
          <w:sz w:val="32"/>
        </w:rPr>
      </w:pPr>
      <w:r w:rsidRPr="00126FF1">
        <w:rPr>
          <w:i/>
          <w:iCs/>
          <w:sz w:val="32"/>
        </w:rPr>
        <w:t>This business is not registered for GST.</w:t>
      </w:r>
    </w:p>
    <w:p w14:paraId="448A7DA6" w14:textId="77777777" w:rsidR="009F201A" w:rsidRDefault="009F201A"/>
    <w:sectPr w:rsidR="009F201A">
      <w:pgSz w:w="12240" w:h="15840"/>
      <w:pgMar w:top="720" w:right="720" w:bottom="73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1A"/>
    <w:rsid w:val="000C377E"/>
    <w:rsid w:val="0012039B"/>
    <w:rsid w:val="00126C72"/>
    <w:rsid w:val="00126FF1"/>
    <w:rsid w:val="001A59E7"/>
    <w:rsid w:val="001E593D"/>
    <w:rsid w:val="002227EA"/>
    <w:rsid w:val="00222FAB"/>
    <w:rsid w:val="002436F8"/>
    <w:rsid w:val="002913D4"/>
    <w:rsid w:val="002D57B7"/>
    <w:rsid w:val="002F1177"/>
    <w:rsid w:val="00306486"/>
    <w:rsid w:val="00327D76"/>
    <w:rsid w:val="0034796C"/>
    <w:rsid w:val="0035311D"/>
    <w:rsid w:val="0039394C"/>
    <w:rsid w:val="00444316"/>
    <w:rsid w:val="00444A5F"/>
    <w:rsid w:val="004B0E43"/>
    <w:rsid w:val="004C21BE"/>
    <w:rsid w:val="0050533E"/>
    <w:rsid w:val="005129EF"/>
    <w:rsid w:val="00523AE3"/>
    <w:rsid w:val="006256F9"/>
    <w:rsid w:val="00646D14"/>
    <w:rsid w:val="00651982"/>
    <w:rsid w:val="006664CC"/>
    <w:rsid w:val="00671552"/>
    <w:rsid w:val="00696BDD"/>
    <w:rsid w:val="006A2986"/>
    <w:rsid w:val="007372EE"/>
    <w:rsid w:val="00764B8F"/>
    <w:rsid w:val="007F483A"/>
    <w:rsid w:val="008132D4"/>
    <w:rsid w:val="00834B9D"/>
    <w:rsid w:val="0087406A"/>
    <w:rsid w:val="008A6A2A"/>
    <w:rsid w:val="008B15A4"/>
    <w:rsid w:val="008C41E7"/>
    <w:rsid w:val="008E4222"/>
    <w:rsid w:val="008F2566"/>
    <w:rsid w:val="00933BCE"/>
    <w:rsid w:val="009B121B"/>
    <w:rsid w:val="009F201A"/>
    <w:rsid w:val="00A27EA0"/>
    <w:rsid w:val="00A32527"/>
    <w:rsid w:val="00A67E0A"/>
    <w:rsid w:val="00BF05AA"/>
    <w:rsid w:val="00BF23A7"/>
    <w:rsid w:val="00C3710B"/>
    <w:rsid w:val="00C42FB7"/>
    <w:rsid w:val="00C84E15"/>
    <w:rsid w:val="00CA67D1"/>
    <w:rsid w:val="00D10867"/>
    <w:rsid w:val="00D859B4"/>
    <w:rsid w:val="00D97CD2"/>
    <w:rsid w:val="00E13C91"/>
    <w:rsid w:val="00E5663A"/>
    <w:rsid w:val="00E90C55"/>
    <w:rsid w:val="00F05B0F"/>
    <w:rsid w:val="00F15ED6"/>
    <w:rsid w:val="00F27BA7"/>
    <w:rsid w:val="00F33737"/>
    <w:rsid w:val="00F35A3B"/>
    <w:rsid w:val="00F51B7B"/>
    <w:rsid w:val="00F908FD"/>
    <w:rsid w:val="00FB731B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D48"/>
  <w15:docId w15:val="{41F182A7-E6D3-40A3-AE83-9E35D8F7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64" w:lineRule="auto"/>
      <w:jc w:val="right"/>
      <w:outlineLvl w:val="0"/>
    </w:pPr>
    <w:rPr>
      <w:b/>
      <w:smallCaps/>
      <w:color w:val="7F7F7F"/>
      <w:sz w:val="40"/>
      <w:szCs w:val="40"/>
    </w:rPr>
  </w:style>
  <w:style w:type="paragraph" w:styleId="Heading2">
    <w:name w:val="heading 2"/>
    <w:basedOn w:val="Normal"/>
    <w:next w:val="Normal"/>
    <w:pPr>
      <w:spacing w:line="264" w:lineRule="auto"/>
      <w:outlineLvl w:val="1"/>
    </w:pPr>
    <w:rPr>
      <w:rFonts w:ascii="Tahoma" w:eastAsia="Tahoma" w:hAnsi="Tahoma" w:cs="Tahoma"/>
      <w:b/>
      <w:smallCaps/>
      <w:sz w:val="16"/>
      <w:szCs w:val="16"/>
    </w:rPr>
  </w:style>
  <w:style w:type="paragraph" w:styleId="Heading3">
    <w:name w:val="heading 3"/>
    <w:basedOn w:val="Normal"/>
    <w:next w:val="Normal"/>
    <w:pPr>
      <w:spacing w:line="264" w:lineRule="auto"/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34B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B9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9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E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DAE4-25FA-4211-B208-41A3AA9B9A1A}"/>
      </w:docPartPr>
      <w:docPartBody>
        <w:p w:rsidR="00520B24" w:rsidRDefault="00FF7DCA">
          <w:r w:rsidRPr="00B71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395BE2694268A8FA6E2FB6F4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04A5-B4C5-47E1-81F5-629A27E160C9}"/>
      </w:docPartPr>
      <w:docPartBody>
        <w:p w:rsidR="00917F3F" w:rsidRDefault="00520B24" w:rsidP="00520B24">
          <w:pPr>
            <w:pStyle w:val="50DF395BE2694268A8FA6E2FB6F4DEFC"/>
          </w:pPr>
          <w:r w:rsidRPr="00B71F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FDC0FD2E74B1296EEF086892CB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4749-6A9B-4558-BB08-D8F8975F51B8}"/>
      </w:docPartPr>
      <w:docPartBody>
        <w:p w:rsidR="00917F3F" w:rsidRDefault="00917F3F" w:rsidP="00917F3F">
          <w:pPr>
            <w:pStyle w:val="341FDC0FD2E74B1296EEF086892CB54D1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Bank name</w:t>
          </w:r>
          <w:r w:rsidRPr="00B71FD8">
            <w:rPr>
              <w:rStyle w:val="PlaceholderText"/>
            </w:rPr>
            <w:t>.</w:t>
          </w:r>
        </w:p>
      </w:docPartBody>
    </w:docPart>
    <w:docPart>
      <w:docPartPr>
        <w:name w:val="24A47C59B1F7476D96F4007E5F4B7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396C-6A2A-49E5-991D-7645DC056193}"/>
      </w:docPartPr>
      <w:docPartBody>
        <w:p w:rsidR="00917F3F" w:rsidRDefault="00917F3F" w:rsidP="00917F3F">
          <w:pPr>
            <w:pStyle w:val="24A47C59B1F7476D96F4007E5F4B7D6F1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BSB</w:t>
          </w:r>
          <w:r w:rsidRPr="00B71FD8">
            <w:rPr>
              <w:rStyle w:val="PlaceholderText"/>
            </w:rPr>
            <w:t>.</w:t>
          </w:r>
        </w:p>
      </w:docPartBody>
    </w:docPart>
    <w:docPart>
      <w:docPartPr>
        <w:name w:val="D5713CC29E4544A6B065CC776871E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9A40-66D5-486A-B2E0-A002393089E7}"/>
      </w:docPartPr>
      <w:docPartBody>
        <w:p w:rsidR="00917F3F" w:rsidRDefault="00917F3F" w:rsidP="00917F3F">
          <w:pPr>
            <w:pStyle w:val="D5713CC29E4544A6B065CC776871E6281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Account No.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35F8-611C-4A43-83E5-B70B7DF6F396}"/>
      </w:docPartPr>
      <w:docPartBody>
        <w:p w:rsidR="00917F3F" w:rsidRDefault="00520B24">
          <w:r w:rsidRPr="00E5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A1192FEE5D4119BBA6F51A379F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2162-AE5C-41A4-821D-64CC480DA781}"/>
      </w:docPartPr>
      <w:docPartBody>
        <w:p w:rsidR="00000000" w:rsidRDefault="00917F3F" w:rsidP="00917F3F">
          <w:pPr>
            <w:pStyle w:val="EAA1192FEE5D4119BBA6F51A379FA06D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invoice</w:t>
          </w:r>
          <w:r w:rsidRPr="00B71FD8">
            <w:rPr>
              <w:rStyle w:val="PlaceholderText"/>
            </w:rPr>
            <w:t>.</w:t>
          </w:r>
        </w:p>
      </w:docPartBody>
    </w:docPart>
    <w:docPart>
      <w:docPartPr>
        <w:name w:val="C92C41E28A654F6280FAA59E9D81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F37B-3184-4015-86BC-3088CCE20EE1}"/>
      </w:docPartPr>
      <w:docPartBody>
        <w:p w:rsidR="00000000" w:rsidRDefault="00917F3F" w:rsidP="00917F3F">
          <w:pPr>
            <w:pStyle w:val="C92C41E28A654F6280FAA59E9D81CFA1"/>
          </w:pPr>
          <w: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t>Click here to enter name.</w:t>
          </w:r>
        </w:p>
      </w:docPartBody>
    </w:docPart>
    <w:docPart>
      <w:docPartPr>
        <w:name w:val="D8610C60E6EA4131A593388C2D1F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3ABE-708E-4284-939F-254F56E33AAD}"/>
      </w:docPartPr>
      <w:docPartBody>
        <w:p w:rsidR="00000000" w:rsidRDefault="00917F3F" w:rsidP="00917F3F">
          <w:pPr>
            <w:pStyle w:val="D8610C60E6EA4131A593388C2D1F4492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street.</w:t>
          </w:r>
        </w:p>
      </w:docPartBody>
    </w:docPart>
    <w:docPart>
      <w:docPartPr>
        <w:name w:val="C27A63DFA3E54FC1BADBE884BC78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77F3-699F-4F5E-A9FB-EF7EA7C7E10A}"/>
      </w:docPartPr>
      <w:docPartBody>
        <w:p w:rsidR="00000000" w:rsidRDefault="00917F3F" w:rsidP="00917F3F">
          <w:pPr>
            <w:pStyle w:val="C27A63DFA3E54FC1BADBE884BC787DF9"/>
          </w:pPr>
          <w:r w:rsidRPr="00E50CB1">
            <w:rPr>
              <w:rStyle w:val="PlaceholderText"/>
            </w:rPr>
            <w:t>Click to enter a date.</w:t>
          </w:r>
        </w:p>
      </w:docPartBody>
    </w:docPart>
    <w:docPart>
      <w:docPartPr>
        <w:name w:val="62075EF25D574B79A4845C91762D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BCB1-3F18-4609-8FAD-45FF8C6356D0}"/>
      </w:docPartPr>
      <w:docPartBody>
        <w:p w:rsidR="00000000" w:rsidRDefault="00917F3F" w:rsidP="00917F3F">
          <w:pPr>
            <w:pStyle w:val="62075EF25D574B79A4845C91762D3665"/>
          </w:pPr>
          <w:r w:rsidRPr="00B71FD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town/city, state, postcode.</w:t>
          </w:r>
        </w:p>
      </w:docPartBody>
    </w:docPart>
    <w:docPart>
      <w:docPartPr>
        <w:name w:val="939745AD9F12459CB4E4520C29EC7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FBB0-2ED6-4E91-92CF-4FA849D8B99E}"/>
      </w:docPartPr>
      <w:docPartBody>
        <w:p w:rsidR="00000000" w:rsidRDefault="00917F3F" w:rsidP="00917F3F">
          <w:pPr>
            <w:pStyle w:val="939745AD9F12459CB4E4520C29EC7D96"/>
          </w:pPr>
          <w:r w:rsidRPr="00B71FD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CA"/>
    <w:rsid w:val="004C42C5"/>
    <w:rsid w:val="00520B24"/>
    <w:rsid w:val="006664CC"/>
    <w:rsid w:val="00917F3F"/>
    <w:rsid w:val="009B121B"/>
    <w:rsid w:val="009B50E2"/>
    <w:rsid w:val="00AF12B2"/>
    <w:rsid w:val="00F908FD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F3F"/>
    <w:rPr>
      <w:color w:val="666666"/>
    </w:rPr>
  </w:style>
  <w:style w:type="paragraph" w:customStyle="1" w:styleId="50DF395BE2694268A8FA6E2FB6F4DEFC">
    <w:name w:val="50DF395BE2694268A8FA6E2FB6F4DEFC"/>
    <w:rsid w:val="00520B24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EAA1192FEE5D4119BBA6F51A379FA06D">
    <w:name w:val="EAA1192FEE5D4119BBA6F51A379FA06D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92C41E28A654F6280FAA59E9D81CFA1">
    <w:name w:val="C92C41E28A654F6280FAA59E9D81CFA1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8610C60E6EA4131A593388C2D1F4492">
    <w:name w:val="D8610C60E6EA4131A593388C2D1F4492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C27A63DFA3E54FC1BADBE884BC787DF9">
    <w:name w:val="C27A63DFA3E54FC1BADBE884BC787DF9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2075EF25D574B79A4845C91762D3665">
    <w:name w:val="62075EF25D574B79A4845C91762D3665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939745AD9F12459CB4E4520C29EC7D96">
    <w:name w:val="939745AD9F12459CB4E4520C29EC7D96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341FDC0FD2E74B1296EEF086892CB54D1">
    <w:name w:val="341FDC0FD2E74B1296EEF086892CB54D1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24A47C59B1F7476D96F4007E5F4B7D6F1">
    <w:name w:val="24A47C59B1F7476D96F4007E5F4B7D6F1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5713CC29E4544A6B065CC776871E6281">
    <w:name w:val="D5713CC29E4544A6B065CC776871E6281"/>
    <w:rsid w:val="00917F3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BSL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Peters</dc:creator>
  <cp:lastModifiedBy>Sharpe, Skye</cp:lastModifiedBy>
  <cp:revision>5</cp:revision>
  <dcterms:created xsi:type="dcterms:W3CDTF">2025-09-25T03:10:00Z</dcterms:created>
  <dcterms:modified xsi:type="dcterms:W3CDTF">2025-09-26T01:29:00Z</dcterms:modified>
</cp:coreProperties>
</file>